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14C4" w14:textId="25DF61F7" w:rsidR="001902DB" w:rsidRPr="00C9589F" w:rsidRDefault="001051E9" w:rsidP="001902DB">
      <w:pPr>
        <w:rPr>
          <w:rFonts w:ascii="Bookman Old Style" w:hAnsi="Bookman Old Style"/>
          <w:sz w:val="22"/>
          <w:szCs w:val="22"/>
        </w:rPr>
      </w:pPr>
      <w:r w:rsidRPr="00C9589F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2485A3" wp14:editId="62AB405F">
            <wp:simplePos x="0" y="0"/>
            <wp:positionH relativeFrom="margin">
              <wp:posOffset>-6899</wp:posOffset>
            </wp:positionH>
            <wp:positionV relativeFrom="paragraph">
              <wp:posOffset>-717903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2DB" w:rsidRPr="00C9589F">
        <w:rPr>
          <w:rFonts w:ascii="Bookman Old Style" w:hAnsi="Bookman Old Style"/>
          <w:sz w:val="22"/>
          <w:szCs w:val="22"/>
        </w:rPr>
        <w:tab/>
      </w:r>
      <w:r w:rsidR="001902DB" w:rsidRPr="00C9589F">
        <w:rPr>
          <w:rFonts w:ascii="Bookman Old Style" w:hAnsi="Bookman Old Style"/>
          <w:sz w:val="22"/>
          <w:szCs w:val="22"/>
        </w:rPr>
        <w:tab/>
      </w:r>
      <w:r w:rsidR="001902DB" w:rsidRPr="00C9589F">
        <w:rPr>
          <w:rFonts w:ascii="Bookman Old Style" w:hAnsi="Bookman Old Style"/>
          <w:sz w:val="22"/>
          <w:szCs w:val="22"/>
        </w:rPr>
        <w:tab/>
      </w:r>
    </w:p>
    <w:p w14:paraId="681D34CE" w14:textId="77777777" w:rsidR="001051E9" w:rsidRPr="00C9589F" w:rsidRDefault="001051E9" w:rsidP="007D50CC">
      <w:pPr>
        <w:ind w:right="6149"/>
        <w:jc w:val="both"/>
        <w:rPr>
          <w:rFonts w:ascii="Bookman Old Style" w:hAnsi="Bookman Old Style"/>
          <w:sz w:val="22"/>
          <w:szCs w:val="22"/>
        </w:rPr>
      </w:pPr>
    </w:p>
    <w:p w14:paraId="12CCBD76" w14:textId="77777777" w:rsidR="001051E9" w:rsidRPr="00C9589F" w:rsidRDefault="001051E9" w:rsidP="007D50CC">
      <w:pPr>
        <w:ind w:right="6149"/>
        <w:jc w:val="both"/>
        <w:rPr>
          <w:rFonts w:ascii="Bookman Old Style" w:hAnsi="Bookman Old Style"/>
          <w:sz w:val="22"/>
          <w:szCs w:val="22"/>
        </w:rPr>
      </w:pPr>
    </w:p>
    <w:p w14:paraId="65C51775" w14:textId="77777777" w:rsidR="001051E9" w:rsidRPr="00C9589F" w:rsidRDefault="001051E9" w:rsidP="007D50CC">
      <w:pPr>
        <w:ind w:right="6149"/>
        <w:jc w:val="both"/>
        <w:rPr>
          <w:rFonts w:ascii="Bookman Old Style" w:hAnsi="Bookman Old Style"/>
          <w:sz w:val="22"/>
          <w:szCs w:val="22"/>
        </w:rPr>
      </w:pPr>
    </w:p>
    <w:p w14:paraId="0C7D72B8" w14:textId="77777777" w:rsidR="001051E9" w:rsidRPr="00C9589F" w:rsidRDefault="001051E9" w:rsidP="007D50CC">
      <w:pPr>
        <w:ind w:right="6149"/>
        <w:jc w:val="both"/>
        <w:rPr>
          <w:rFonts w:ascii="Bookman Old Style" w:hAnsi="Bookman Old Style"/>
          <w:sz w:val="22"/>
          <w:szCs w:val="22"/>
        </w:rPr>
      </w:pPr>
    </w:p>
    <w:p w14:paraId="3072C61F" w14:textId="77777777" w:rsidR="00C9589F" w:rsidRDefault="00C9589F" w:rsidP="007D50CC">
      <w:pPr>
        <w:ind w:right="6149"/>
        <w:jc w:val="both"/>
        <w:rPr>
          <w:rFonts w:ascii="Bookman Old Style" w:hAnsi="Bookman Old Style"/>
          <w:sz w:val="22"/>
          <w:szCs w:val="22"/>
        </w:rPr>
      </w:pPr>
    </w:p>
    <w:p w14:paraId="46B9F4B8" w14:textId="4971DE87" w:rsidR="007D50CC" w:rsidRPr="00C9589F" w:rsidRDefault="007D50CC" w:rsidP="007D50CC">
      <w:pPr>
        <w:ind w:right="6149"/>
        <w:jc w:val="both"/>
        <w:rPr>
          <w:rFonts w:ascii="Bookman Old Style" w:hAnsi="Bookman Old Style"/>
          <w:sz w:val="22"/>
          <w:szCs w:val="22"/>
        </w:rPr>
      </w:pPr>
      <w:r w:rsidRPr="00C9589F">
        <w:rPr>
          <w:rFonts w:ascii="Bookman Old Style" w:hAnsi="Bookman Old Style"/>
          <w:sz w:val="22"/>
          <w:szCs w:val="22"/>
        </w:rPr>
        <w:t>________________________________________</w:t>
      </w:r>
    </w:p>
    <w:p w14:paraId="66EE0B70" w14:textId="77777777" w:rsidR="007D50CC" w:rsidRPr="00C9589F" w:rsidRDefault="007D50CC" w:rsidP="007D50CC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C9589F">
        <w:rPr>
          <w:rFonts w:ascii="Bookman Old Style" w:hAnsi="Bookman Old Style"/>
          <w:sz w:val="22"/>
          <w:szCs w:val="22"/>
        </w:rPr>
        <w:t>SDS of SDO ___________</w:t>
      </w:r>
    </w:p>
    <w:p w14:paraId="5539A44C" w14:textId="77777777" w:rsidR="007D50CC" w:rsidRPr="00C9589F" w:rsidRDefault="007D50CC" w:rsidP="007D50CC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C9589F">
        <w:rPr>
          <w:rFonts w:ascii="Bookman Old Style" w:hAnsi="Bookman Old Style"/>
          <w:sz w:val="22"/>
          <w:szCs w:val="22"/>
        </w:rPr>
        <w:t>_______________________</w:t>
      </w:r>
    </w:p>
    <w:p w14:paraId="1F60E4EF" w14:textId="77777777" w:rsidR="007D50CC" w:rsidRPr="00C9589F" w:rsidRDefault="007D50CC" w:rsidP="007D50CC">
      <w:pPr>
        <w:ind w:right="29"/>
        <w:rPr>
          <w:rFonts w:ascii="Bookman Old Style" w:hAnsi="Bookman Old Style"/>
          <w:sz w:val="22"/>
          <w:szCs w:val="22"/>
        </w:rPr>
      </w:pPr>
    </w:p>
    <w:p w14:paraId="633B58D3" w14:textId="77777777" w:rsidR="007D50CC" w:rsidRPr="00C9589F" w:rsidRDefault="007D50CC" w:rsidP="007D50CC">
      <w:pPr>
        <w:ind w:right="29"/>
        <w:rPr>
          <w:rFonts w:ascii="Bookman Old Style" w:hAnsi="Bookman Old Style"/>
          <w:sz w:val="22"/>
          <w:szCs w:val="22"/>
        </w:rPr>
      </w:pPr>
    </w:p>
    <w:p w14:paraId="76CB72BC" w14:textId="77777777" w:rsidR="007D50CC" w:rsidRPr="00C9589F" w:rsidRDefault="007D50CC" w:rsidP="007D50CC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C9589F">
        <w:rPr>
          <w:rFonts w:ascii="Bookman Old Style" w:hAnsi="Bookman Old Style"/>
          <w:sz w:val="22"/>
          <w:szCs w:val="22"/>
        </w:rPr>
        <w:t>REQUEST FOR LEGAL ASSISTANCE</w:t>
      </w:r>
    </w:p>
    <w:p w14:paraId="75FD9F90" w14:textId="77777777" w:rsidR="007D50CC" w:rsidRPr="00C9589F" w:rsidRDefault="007D50CC" w:rsidP="007D50CC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C9589F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DDF4E87" w14:textId="77777777" w:rsidR="007D50CC" w:rsidRPr="00C9589F" w:rsidRDefault="007D50CC" w:rsidP="007D50CC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AD44439" w14:textId="5ED1797E" w:rsidR="007D50CC" w:rsidRPr="00C9589F" w:rsidRDefault="007D50CC" w:rsidP="007D50CC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C9589F">
        <w:rPr>
          <w:rFonts w:ascii="Bookman Old Style" w:hAnsi="Bookman Old Style"/>
          <w:sz w:val="22"/>
          <w:szCs w:val="22"/>
        </w:rPr>
        <w:tab/>
        <w:t xml:space="preserve">WHEREFORE and in view of the foregoing, due to absence of Legal Unit in the Division, the undersigned respectfully requests the Honorable Disciplining Authority for Legal Assistance. </w:t>
      </w:r>
    </w:p>
    <w:p w14:paraId="5C49F481" w14:textId="77777777" w:rsidR="007D50CC" w:rsidRPr="00C9589F" w:rsidRDefault="007D50CC" w:rsidP="007D50CC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C35E2BD" w14:textId="77777777" w:rsidR="007D50CC" w:rsidRPr="00C9589F" w:rsidRDefault="007D50CC" w:rsidP="007D50CC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C9589F">
        <w:rPr>
          <w:rFonts w:ascii="Bookman Old Style" w:hAnsi="Bookman Old Style"/>
          <w:sz w:val="22"/>
          <w:szCs w:val="22"/>
        </w:rPr>
        <w:tab/>
        <w:t>SDO-_______, ___________________, (Date).</w:t>
      </w:r>
    </w:p>
    <w:p w14:paraId="17A3EBE5" w14:textId="77777777" w:rsidR="00CF599C" w:rsidRPr="00C9589F" w:rsidRDefault="00CF599C" w:rsidP="00425B31">
      <w:pPr>
        <w:rPr>
          <w:rFonts w:ascii="Bookman Old Style" w:hAnsi="Bookman Old Style"/>
          <w:sz w:val="22"/>
          <w:szCs w:val="22"/>
        </w:rPr>
      </w:pPr>
    </w:p>
    <w:sectPr w:rsidR="00CF599C" w:rsidRPr="00C9589F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964F" w14:textId="77777777" w:rsidR="00171633" w:rsidRDefault="00171633" w:rsidP="003A4790">
      <w:r>
        <w:separator/>
      </w:r>
    </w:p>
  </w:endnote>
  <w:endnote w:type="continuationSeparator" w:id="0">
    <w:p w14:paraId="1B12ED37" w14:textId="77777777" w:rsidR="00171633" w:rsidRDefault="00171633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333CDC1D" w:rsidR="006C2F8D" w:rsidRPr="001051E9" w:rsidRDefault="00D11CD6" w:rsidP="001051E9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5485364B" wp14:editId="0425470D">
              <wp:simplePos x="0" y="0"/>
              <wp:positionH relativeFrom="margin">
                <wp:posOffset>3385337</wp:posOffset>
              </wp:positionH>
              <wp:positionV relativeFrom="topMargin">
                <wp:posOffset>10245725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1051E9" w:rsidRPr="00971211" w14:paraId="1E76BBEB" w14:textId="77777777" w:rsidTr="001051E9">
                            <w:tc>
                              <w:tcPr>
                                <w:tcW w:w="945" w:type="dxa"/>
                              </w:tcPr>
                              <w:p w14:paraId="0035C2C1" w14:textId="77777777" w:rsidR="001051E9" w:rsidRPr="00971211" w:rsidRDefault="001051E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297D141F" w14:textId="77777777" w:rsidR="001051E9" w:rsidRPr="00971211" w:rsidRDefault="001051E9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E79B0F8" w14:textId="77777777" w:rsidR="001051E9" w:rsidRPr="00971211" w:rsidRDefault="001051E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5D86FBCC" w14:textId="77777777" w:rsidR="001051E9" w:rsidRPr="00971211" w:rsidRDefault="001051E9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1051E9" w:rsidRPr="00971211" w14:paraId="1EE0DACE" w14:textId="77777777" w:rsidTr="001051E9">
                            <w:tc>
                              <w:tcPr>
                                <w:tcW w:w="945" w:type="dxa"/>
                              </w:tcPr>
                              <w:p w14:paraId="4C13F50C" w14:textId="77777777" w:rsidR="001051E9" w:rsidRPr="00971211" w:rsidRDefault="001051E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34AC9C8F" w14:textId="4DA24CF2" w:rsidR="001051E9" w:rsidRPr="00971211" w:rsidRDefault="001051E9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Aug 15,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CFEF390" w14:textId="77777777" w:rsidR="001051E9" w:rsidRPr="00971211" w:rsidRDefault="001051E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3BD2BE71" w14:textId="77777777" w:rsidR="001051E9" w:rsidRPr="00971211" w:rsidRDefault="001051E9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336DDF0" w14:textId="77777777" w:rsidR="001051E9" w:rsidRPr="00971211" w:rsidRDefault="001051E9" w:rsidP="001051E9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536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6.55pt;margin-top:806.75pt;width:204.1pt;height:28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rZ+CR+AAAAANAQAADwAAAGRycy9k&#10;b3ducmV2LnhtbEyPTU/DMAyG70j8h8hI3FgSug5Wmk4IxBXE+JC4ZY3XVjRO1WRr+fd4Jzja76PX&#10;j8vN7HtxxDF2gQzohQKBVAfXUWPg/e3p6hZETJac7QOhgR+MsKnOz0pbuDDRKx63qRFcQrGwBtqU&#10;hkLKWLfobVyEAYmzfRi9TTyOjXSjnbjc9/JaqZX0tiO+0NoBH1qsv7cHb+Djef/1uVQvzaPPhynM&#10;SpJfS2MuL+b7OxAJ5/QHw0mf1aFip104kIuiN5BnmWaUg5XOchCMrJc6A7E7rW60BlmV8v8X1S8A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rZ+CR+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1051E9" w:rsidRPr="00971211" w14:paraId="1E76BBEB" w14:textId="77777777" w:rsidTr="001051E9">
                      <w:tc>
                        <w:tcPr>
                          <w:tcW w:w="945" w:type="dxa"/>
                        </w:tcPr>
                        <w:p w14:paraId="0035C2C1" w14:textId="77777777" w:rsidR="001051E9" w:rsidRPr="00971211" w:rsidRDefault="001051E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297D141F" w14:textId="77777777" w:rsidR="001051E9" w:rsidRPr="00971211" w:rsidRDefault="001051E9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04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3E79B0F8" w14:textId="77777777" w:rsidR="001051E9" w:rsidRPr="00971211" w:rsidRDefault="001051E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5D86FBCC" w14:textId="77777777" w:rsidR="001051E9" w:rsidRPr="00971211" w:rsidRDefault="001051E9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1051E9" w:rsidRPr="00971211" w14:paraId="1EE0DACE" w14:textId="77777777" w:rsidTr="001051E9">
                      <w:tc>
                        <w:tcPr>
                          <w:tcW w:w="945" w:type="dxa"/>
                        </w:tcPr>
                        <w:p w14:paraId="4C13F50C" w14:textId="77777777" w:rsidR="001051E9" w:rsidRPr="00971211" w:rsidRDefault="001051E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34AC9C8F" w14:textId="4DA24CF2" w:rsidR="001051E9" w:rsidRPr="00971211" w:rsidRDefault="001051E9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Aug 15,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CFEF390" w14:textId="77777777" w:rsidR="001051E9" w:rsidRPr="00971211" w:rsidRDefault="001051E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3BD2BE71" w14:textId="77777777" w:rsidR="001051E9" w:rsidRPr="00971211" w:rsidRDefault="001051E9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336DDF0" w14:textId="77777777" w:rsidR="001051E9" w:rsidRPr="00971211" w:rsidRDefault="001051E9" w:rsidP="001051E9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1" locked="0" layoutInCell="1" allowOverlap="1" wp14:anchorId="38FD4AAE" wp14:editId="4ABD9BEF">
          <wp:simplePos x="0" y="0"/>
          <wp:positionH relativeFrom="column">
            <wp:posOffset>0</wp:posOffset>
          </wp:positionH>
          <wp:positionV relativeFrom="paragraph">
            <wp:posOffset>-282371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D5B9" w14:textId="77777777" w:rsidR="00171633" w:rsidRDefault="00171633" w:rsidP="003A4790">
      <w:r>
        <w:separator/>
      </w:r>
    </w:p>
  </w:footnote>
  <w:footnote w:type="continuationSeparator" w:id="0">
    <w:p w14:paraId="7AA68996" w14:textId="77777777" w:rsidR="00171633" w:rsidRDefault="00171633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D11CD6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77777777" w:rsidR="00971211" w:rsidRPr="001051E9" w:rsidRDefault="00971211" w:rsidP="001051E9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D11CD6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1051E9"/>
    <w:rsid w:val="00130370"/>
    <w:rsid w:val="00171633"/>
    <w:rsid w:val="001858D8"/>
    <w:rsid w:val="001902DB"/>
    <w:rsid w:val="002175B6"/>
    <w:rsid w:val="00284D97"/>
    <w:rsid w:val="003A4790"/>
    <w:rsid w:val="00404350"/>
    <w:rsid w:val="00425B31"/>
    <w:rsid w:val="0048490E"/>
    <w:rsid w:val="0055160C"/>
    <w:rsid w:val="00754BD5"/>
    <w:rsid w:val="007D50CC"/>
    <w:rsid w:val="00883A34"/>
    <w:rsid w:val="00971211"/>
    <w:rsid w:val="00AB15EC"/>
    <w:rsid w:val="00AD0131"/>
    <w:rsid w:val="00B17534"/>
    <w:rsid w:val="00B33368"/>
    <w:rsid w:val="00B36FA4"/>
    <w:rsid w:val="00B64F69"/>
    <w:rsid w:val="00B83073"/>
    <w:rsid w:val="00C9589F"/>
    <w:rsid w:val="00CA0700"/>
    <w:rsid w:val="00CF599C"/>
    <w:rsid w:val="00D11CD6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5</cp:revision>
  <cp:lastPrinted>2019-07-25T11:53:00Z</cp:lastPrinted>
  <dcterms:created xsi:type="dcterms:W3CDTF">2021-03-10T03:14:00Z</dcterms:created>
  <dcterms:modified xsi:type="dcterms:W3CDTF">2022-01-07T01:23:00Z</dcterms:modified>
</cp:coreProperties>
</file>